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Grammar – Some Common Phrasal Verbs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Phrasal verbs</w:t>
      </w:r>
      <w:r>
        <w:rPr>
          <w:rFonts w:cs="Arial" w:ascii="Arial" w:hAnsi="Arial"/>
          <w:sz w:val="24"/>
          <w:szCs w:val="24"/>
          <w:lang w:val="en-US"/>
        </w:rPr>
        <w:t xml:space="preserve"> are verbs that are combined with one or two articles (usually prepositions and/or adverbs) to make new meanings. They often cannot be literally translated.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10650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2370"/>
        <w:gridCol w:w="6241"/>
      </w:tblGrid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Phrasal Verb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pacing w:before="80" w:after="8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Meaning</w:t>
            </w: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pt-BR"/>
              </w:rPr>
              <w:t>(s)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Example(s)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blow up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explodir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inflar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 terrorists blew up an airplane at the airport.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 had to blow up 100 balloons for the party.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check in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cadastrar (hotel)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 must check in before midday.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check out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sair (hotel)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investigar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 must check out before 2pm.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 should check out her story.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cut down on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reduzir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 really should cut down on smoking.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cut off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desconectar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isolar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remover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He cut me off in the middle of the conversation!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He preferred to cut himself off than retain contact.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 French executioner cut off his head.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cut out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eliminar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 doctor said to cut out sugar from my diet.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find out about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descobrir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She found out about the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surprise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party.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get in/on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entrar/embarcar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Never get in a stranger’s car.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 have to get on the airplane immediately.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get out/off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sair/desembarcar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/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val="en-US" w:eastAsia="zh-CN" w:bidi="ar-SA"/>
              </w:rPr>
              <w:t>Please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 get off the bus now.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I want you to get out of my house now!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get on (well) with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se dar (bem)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always get on well with my colleagues.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get over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superar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can’t get over my dog’s death.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get up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levantar-se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always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get up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at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6am.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go off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despertar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estragar (comida)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My alarm clock goes off at 6am.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If you don’t put the milk in the fridge, it will go off.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go on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continuar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acontecer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can’t go on. My feet are killing me!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What’s going on over there?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go out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go out with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sair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apagar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namorar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will go out - I need fresh air.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While I was taking a shower, the lights went out.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Are you going out with Mary?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keep up with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acompanhar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can’t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keep up with my classmates.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leave out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deixar de fora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Please don’t leave me out of the game.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let down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decepcionar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She rarely lets me down with her school grades.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log in/on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fazer login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 need to log in before using the system.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 need to log on before using the system.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log out/off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fazer logout/sair/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desconectar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Always log out when you finish.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Always log off when you finish.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look after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cuidar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Can you please look after my cats next weekend?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look for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procurar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am looking for my phone.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Have you seen it?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make up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make up with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make up to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inventar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reconciliar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compensar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My little boy always makes up stories about ghosts.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always make up with my brother after a fight.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can I make it up to you?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pick up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buscar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Every day I pick up my son from school at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12:30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.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put away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guardar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Please put away your clothes before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you go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to bed.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put down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sacrificar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 vet wants to put George down.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put off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desanimar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distrair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adiar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Don’t put him off learning the guitar.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Stop it – you’re putting me off my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homework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Let’s put off the wedding until we have more money.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put on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vestir/colocar (roupas)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Wait! I need to put my shoes on.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put out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incomodar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apagar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hope we’re not putting you out.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 fire brigade always puts out the fires.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put up with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aguentar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can’t put up with your tantrums anymore.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take after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puxar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 take after your mother – you’re so patient!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take care of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cuidar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Can you please take care of my cats next weekend?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take off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decolar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tirar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 xml:space="preserve"> (</w:t>
            </w: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roupas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)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/>
            </w:pP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My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airplane takes off at 2pm.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always take off my shoes when I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arrive at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home.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take out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retirar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levar para sair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assassinar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need to take out the trash.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Bob always takes his wife out on Fridays.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 want you to take out the leader of North Korea.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throw out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jogar fora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 should throw out all our old magazines.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try on (clothes)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provar/experimentar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(roupas)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Can I try on this shirt?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turn up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aumentar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Please turn up the TV volume.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turn down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diminuir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Please turn down the TV volume.</w:t>
            </w:r>
          </w:p>
        </w:tc>
      </w:tr>
      <w:tr>
        <w:trPr/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turn on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turn off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>or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switch on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switch off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ligar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desligar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ligar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desligar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Can you please turn the light on?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always turn the TV off when I go to bed.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Can you please switch the light on?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always switch the TV off when I go to bed.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wake up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acordar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It’s difficult to wake up in the morning.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wear out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desgastar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cansar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Stop skidding – you’ll wear out the tires.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You're wearing me out with all this extra work!</w:t>
            </w:r>
          </w:p>
        </w:tc>
      </w:tr>
      <w:tr>
        <w:trPr/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work out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dar certo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calcular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resolver</w:t>
            </w:r>
          </w:p>
          <w:p>
            <w:pPr>
              <w:pStyle w:val="Normal"/>
              <w:spacing w:before="40" w:after="40"/>
              <w:rPr>
                <w:rFonts w:ascii="Arial" w:hAnsi="Arial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ar-SA"/>
              </w:rPr>
              <w:t>entender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val="pt-BR"/>
              </w:rPr>
              <w:t>exercitar/malhar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I’m sure that the project will work out in the end.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A: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US" w:eastAsia="zh-CN" w:bidi="ar-SA"/>
              </w:rPr>
              <w:t>How much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is 7 times 42? B: I'll work it out.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 need to work out our problems.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 can’t work out why he doesn’t want to learn English.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Do you work out at the gym every day?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  <w:lang w:val="en-GB"/>
        </w:rPr>
        <w:t>Source</w:t>
      </w:r>
      <w:r>
        <w:rPr>
          <w:rFonts w:cs="Arial" w:ascii="Arial" w:hAnsi="Arial"/>
          <w:sz w:val="24"/>
          <w:szCs w:val="24"/>
        </w:rPr>
        <w:t xml:space="preserve">: Aprenda Definitivamente 50 </w:t>
      </w:r>
      <w:r>
        <w:rPr>
          <w:rFonts w:cs="Arial" w:ascii="Arial" w:hAnsi="Arial"/>
          <w:sz w:val="24"/>
          <w:szCs w:val="24"/>
          <w:lang w:val="en-GB"/>
        </w:rPr>
        <w:t>Phrasal verbs</w:t>
      </w:r>
      <w:r>
        <w:rPr>
          <w:rFonts w:cs="Arial" w:ascii="Arial" w:hAnsi="Arial"/>
          <w:sz w:val="24"/>
          <w:szCs w:val="24"/>
        </w:rPr>
        <w:t xml:space="preserve"> (Livro 2) – Coquetel (Oxford </w:t>
      </w:r>
      <w:r>
        <w:rPr>
          <w:rFonts w:cs="Arial" w:ascii="Arial" w:hAnsi="Arial"/>
          <w:sz w:val="24"/>
          <w:szCs w:val="24"/>
          <w:lang w:val="en-GB"/>
        </w:rPr>
        <w:t>University Press)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Investigate the meanings of these phrasal verbs and t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ar-SA"/>
        </w:rPr>
        <w:t>rans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late</w:t>
      </w:r>
      <w:r>
        <w:rPr>
          <w:rFonts w:cs="Arial" w:ascii="Arial" w:hAnsi="Arial"/>
          <w:sz w:val="24"/>
          <w:szCs w:val="24"/>
          <w:lang w:val="en-US"/>
        </w:rPr>
        <w:t xml:space="preserve"> these sentences/questions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to Portuguese: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1) Did you </w:t>
      </w:r>
      <w:r>
        <w:rPr>
          <w:rFonts w:cs="Arial" w:ascii="Arial" w:hAnsi="Arial"/>
          <w:b/>
          <w:sz w:val="24"/>
          <w:szCs w:val="24"/>
          <w:lang w:val="en-US"/>
        </w:rPr>
        <w:t xml:space="preserve">make </w:t>
      </w:r>
      <w:r>
        <w:rPr>
          <w:rFonts w:eastAsia="Times New Roman" w:cs="Arial" w:ascii="Arial" w:hAnsi="Arial"/>
          <w:b/>
          <w:color w:val="auto"/>
          <w:kern w:val="2"/>
          <w:sz w:val="24"/>
          <w:szCs w:val="24"/>
          <w:lang w:val="en-US" w:eastAsia="zh-CN" w:bidi="ar-SA"/>
        </w:rPr>
        <w:t>out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Suzy last night?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2) The thief </w:t>
      </w:r>
      <w:r>
        <w:rPr>
          <w:rFonts w:cs="Arial" w:ascii="Arial" w:hAnsi="Arial"/>
          <w:b/>
          <w:sz w:val="24"/>
          <w:szCs w:val="24"/>
          <w:lang w:val="en-US"/>
        </w:rPr>
        <w:t xml:space="preserve">made off </w:t>
      </w:r>
      <w:r>
        <w:rPr>
          <w:rFonts w:cs="Arial" w:ascii="Arial" w:hAnsi="Arial"/>
          <w:b/>
          <w:bCs/>
          <w:sz w:val="24"/>
          <w:szCs w:val="24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her purse.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3) I can't </w:t>
      </w:r>
      <w:r>
        <w:rPr>
          <w:rFonts w:cs="Arial" w:ascii="Arial" w:hAnsi="Arial"/>
          <w:b/>
          <w:sz w:val="24"/>
          <w:szCs w:val="24"/>
          <w:lang w:val="en-US"/>
        </w:rPr>
        <w:t>get rid of</w:t>
      </w:r>
      <w:r>
        <w:rPr>
          <w:rFonts w:cs="Arial" w:ascii="Arial" w:hAnsi="Arial"/>
          <w:sz w:val="24"/>
          <w:szCs w:val="24"/>
          <w:lang w:val="en-US"/>
        </w:rPr>
        <w:t xml:space="preserve"> the mice in my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basement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4) My son finds it difficult to </w:t>
      </w:r>
      <w:r>
        <w:rPr>
          <w:rFonts w:cs="Arial" w:ascii="Arial" w:hAnsi="Arial"/>
          <w:b/>
          <w:bCs/>
          <w:sz w:val="24"/>
          <w:szCs w:val="24"/>
          <w:lang w:val="en-US"/>
        </w:rPr>
        <w:t>cotton on</w:t>
      </w:r>
      <w:r>
        <w:rPr>
          <w:rFonts w:cs="Arial" w:ascii="Arial" w:hAnsi="Arial"/>
          <w:sz w:val="24"/>
          <w:szCs w:val="24"/>
          <w:lang w:val="en-US"/>
        </w:rPr>
        <w:t xml:space="preserve"> when he is in maths class.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5) I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want</w:t>
      </w:r>
      <w:r>
        <w:rPr>
          <w:rFonts w:cs="Arial" w:ascii="Arial" w:hAnsi="Arial"/>
          <w:sz w:val="24"/>
          <w:szCs w:val="24"/>
          <w:lang w:val="en-US"/>
        </w:rPr>
        <w:t xml:space="preserve"> you to </w:t>
      </w:r>
      <w:r>
        <w:rPr>
          <w:rFonts w:cs="Arial" w:ascii="Arial" w:hAnsi="Arial"/>
          <w:b/>
          <w:sz w:val="24"/>
          <w:szCs w:val="24"/>
          <w:lang w:val="en-US"/>
        </w:rPr>
        <w:t>take out</w:t>
      </w:r>
      <w:r>
        <w:rPr>
          <w:rFonts w:cs="Arial" w:ascii="Arial" w:hAnsi="Arial"/>
          <w:sz w:val="24"/>
          <w:szCs w:val="24"/>
          <w:lang w:val="en-US"/>
        </w:rPr>
        <w:t xml:space="preserve"> the leader of the gang.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Clip from “The Interview” </w:t>
      </w:r>
      <w:r>
        <w:rPr>
          <w:rFonts w:cs="Arial" w:ascii="Arial" w:hAnsi="Arial"/>
          <w:sz w:val="24"/>
          <w:szCs w:val="24"/>
          <w:lang w:val="en-US"/>
        </w:rPr>
        <w:t>(2014) (confusion over “take out”):</w:t>
      </w:r>
    </w:p>
    <w:p>
      <w:pPr>
        <w:pStyle w:val="BodyText"/>
        <w:spacing w:lineRule="auto" w:line="276"/>
        <w:rPr>
          <w:rFonts w:ascii="Arial" w:hAnsi="Arial" w:cs="Arial"/>
          <w:sz w:val="24"/>
          <w:szCs w:val="24"/>
          <w:lang w:val="en-US"/>
        </w:rPr>
      </w:pPr>
      <w:hyperlink r:id="rId2">
        <w:r>
          <w:rPr>
            <w:rStyle w:val="Hyperlink"/>
            <w:rFonts w:cs="Arial" w:ascii="Arial" w:hAnsi="Arial"/>
            <w:color w:val="0000FF"/>
            <w:sz w:val="24"/>
            <w:szCs w:val="24"/>
            <w:u w:val="single"/>
            <w:lang w:val="en-US"/>
          </w:rPr>
          <w:t>https://www.youtube.com/watch?v=mDRZ7QY8Iwk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(1 min)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The phrasal verb “</w:t>
      </w:r>
      <w:r>
        <w:rPr>
          <w:rFonts w:cs="Arial" w:ascii="Arial" w:hAnsi="Arial"/>
          <w:b/>
          <w:bCs/>
          <w:sz w:val="24"/>
          <w:szCs w:val="24"/>
          <w:lang w:val="en-US"/>
        </w:rPr>
        <w:t>take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>”: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pt-BR"/>
        </w:rPr>
        <w:t>1. tirar/retirar</w:t>
        <w:tab/>
        <w:tab/>
        <w:tab/>
      </w:r>
      <w:r>
        <w:rPr>
          <w:rFonts w:cs="Arial" w:ascii="Arial" w:hAnsi="Arial"/>
          <w:sz w:val="24"/>
          <w:szCs w:val="24"/>
          <w:lang w:val="en-GB"/>
        </w:rPr>
        <w:t xml:space="preserve">The dentist wants to </w:t>
      </w:r>
      <w:r>
        <w:rPr>
          <w:rFonts w:cs="Arial" w:ascii="Arial" w:hAnsi="Arial"/>
          <w:b/>
          <w:bCs/>
          <w:sz w:val="24"/>
          <w:szCs w:val="24"/>
          <w:lang w:val="en-GB"/>
        </w:rPr>
        <w:t>take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out</w:t>
      </w:r>
      <w:r>
        <w:rPr>
          <w:rFonts w:cs="Arial" w:ascii="Arial" w:hAnsi="Arial"/>
          <w:sz w:val="24"/>
          <w:szCs w:val="24"/>
          <w:lang w:val="en-GB"/>
        </w:rPr>
        <w:t xml:space="preserve"> two of my teeth.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pt-BR"/>
        </w:rPr>
        <w:t>2. levar para fora</w:t>
        <w:tab/>
        <w:tab/>
      </w:r>
      <w:r>
        <w:rPr>
          <w:rFonts w:cs="Arial" w:ascii="Arial" w:hAnsi="Arial"/>
          <w:sz w:val="24"/>
          <w:szCs w:val="24"/>
          <w:lang w:val="en-GB"/>
        </w:rPr>
        <w:t xml:space="preserve">Please </w:t>
      </w:r>
      <w:r>
        <w:rPr>
          <w:rFonts w:cs="Arial" w:ascii="Arial" w:hAnsi="Arial"/>
          <w:b/>
          <w:bCs/>
          <w:sz w:val="24"/>
          <w:szCs w:val="24"/>
          <w:lang w:val="en-GB"/>
        </w:rPr>
        <w:t>take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out</w:t>
      </w:r>
      <w:r>
        <w:rPr>
          <w:rFonts w:cs="Arial" w:ascii="Arial" w:hAnsi="Arial"/>
          <w:sz w:val="24"/>
          <w:szCs w:val="24"/>
          <w:lang w:val="en-GB"/>
        </w:rPr>
        <w:t xml:space="preserve"> the trash.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pt-BR"/>
        </w:rPr>
        <w:t xml:space="preserve">3.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pt-BR" w:eastAsia="zh-CN" w:bidi="ar-SA"/>
        </w:rPr>
        <w:t>levar</w:t>
      </w:r>
      <w:r>
        <w:rPr>
          <w:rFonts w:cs="Arial" w:ascii="Arial" w:hAnsi="Arial"/>
          <w:sz w:val="24"/>
          <w:szCs w:val="24"/>
          <w:lang w:val="pt-BR"/>
        </w:rPr>
        <w:t xml:space="preserve"> para sair</w:t>
        <w:tab/>
        <w:tab/>
      </w:r>
      <w:r>
        <w:rPr>
          <w:rFonts w:cs="Arial" w:ascii="Arial" w:hAnsi="Arial"/>
          <w:sz w:val="24"/>
          <w:szCs w:val="24"/>
          <w:lang w:val="en-GB"/>
        </w:rPr>
        <w:t xml:space="preserve">I’m going to </w:t>
      </w:r>
      <w:r>
        <w:rPr>
          <w:rFonts w:cs="Arial" w:ascii="Arial" w:hAnsi="Arial"/>
          <w:b/>
          <w:bCs/>
          <w:sz w:val="24"/>
          <w:szCs w:val="24"/>
          <w:lang w:val="en-GB"/>
        </w:rPr>
        <w:t>take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out</w:t>
      </w:r>
      <w:r>
        <w:rPr>
          <w:rFonts w:cs="Arial" w:ascii="Arial" w:hAnsi="Arial"/>
          <w:sz w:val="24"/>
          <w:szCs w:val="24"/>
          <w:lang w:val="en-GB"/>
        </w:rPr>
        <w:t xml:space="preserve"> my wife on Friday, for dinner.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pt-BR"/>
        </w:rPr>
        <w:t>4. assassinar/matar</w:t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want</w:t>
      </w:r>
      <w:r>
        <w:rPr>
          <w:rFonts w:cs="Arial" w:ascii="Arial" w:hAnsi="Arial"/>
          <w:sz w:val="24"/>
          <w:szCs w:val="24"/>
          <w:lang w:val="en-US"/>
        </w:rPr>
        <w:t xml:space="preserve"> you to </w:t>
      </w:r>
      <w:r>
        <w:rPr>
          <w:rFonts w:cs="Arial" w:ascii="Arial" w:hAnsi="Arial"/>
          <w:b/>
          <w:sz w:val="24"/>
          <w:szCs w:val="24"/>
          <w:lang w:val="en-US"/>
        </w:rPr>
        <w:t>take out</w:t>
      </w:r>
      <w:r>
        <w:rPr>
          <w:rFonts w:cs="Arial" w:ascii="Arial" w:hAnsi="Arial"/>
          <w:sz w:val="24"/>
          <w:szCs w:val="24"/>
          <w:lang w:val="en-US"/>
        </w:rPr>
        <w:t xml:space="preserve"> the leader of the gang.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CIA agent:</w:t>
        <w:tab/>
        <w:tab/>
        <w:t xml:space="preserve">The CIA would love it if you two could </w:t>
      </w:r>
      <w:r>
        <w:rPr>
          <w:rFonts w:cs="Arial" w:ascii="Arial" w:hAnsi="Arial"/>
          <w:b/>
          <w:bCs/>
          <w:sz w:val="24"/>
          <w:szCs w:val="24"/>
          <w:lang w:val="en-US"/>
        </w:rPr>
        <w:t>take</w:t>
      </w:r>
      <w:r>
        <w:rPr>
          <w:rFonts w:cs="Arial" w:ascii="Arial" w:hAnsi="Arial"/>
          <w:sz w:val="24"/>
          <w:szCs w:val="24"/>
          <w:lang w:val="en-US"/>
        </w:rPr>
        <w:t xml:space="preserve"> him </w:t>
      </w:r>
      <w:r>
        <w:rPr>
          <w:rFonts w:cs="Arial" w:ascii="Arial" w:hAnsi="Arial"/>
          <w:b/>
          <w:bCs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Dave:</w:t>
        <w:tab/>
        <w:tab/>
        <w:tab/>
        <w:t>Mmm?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CIA agent:</w:t>
        <w:tab/>
        <w:tab/>
        <w:t>Take him out.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Dave:</w:t>
        <w:tab/>
        <w:tab/>
        <w:tab/>
        <w:t>Take him out?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Aaron:</w:t>
        <w:tab/>
        <w:tab/>
        <w:tab/>
        <w:t>For drinks?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CIA agent:</w:t>
        <w:tab/>
        <w:tab/>
        <w:t>No, no, no. Take him out.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Dave:</w:t>
        <w:tab/>
        <w:tab/>
        <w:tab/>
        <w:t>Take out. Like, to dinner?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Aaron:</w:t>
        <w:tab/>
        <w:tab/>
        <w:tab/>
        <w:t>Take him out to a meal?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CIA agent:</w:t>
        <w:tab/>
        <w:tab/>
        <w:t>Take him out.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Aaron:</w:t>
        <w:tab/>
        <w:tab/>
        <w:tab/>
        <w:t>On the town?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Dave:</w:t>
        <w:tab/>
        <w:tab/>
        <w:tab/>
        <w:t>Party?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CIA agent:</w:t>
        <w:tab/>
        <w:tab/>
        <w:t>No. Er .... take him .... out.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Aaron:</w:t>
        <w:tab/>
        <w:tab/>
        <w:tab/>
        <w:t>You want us to assassinate the leader of North Korea?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CIA agent:</w:t>
        <w:tab/>
        <w:tab/>
        <w:t>Yes!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Dave:</w:t>
        <w:tab/>
        <w:tab/>
        <w:tab/>
        <w:t>Whaaaaaaaaaaa ....... ?!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erif CJK SC" w:cs="Lohit Devanagari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DRZ7QY8Iw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Application>LibreOffice/25.8.1.1$Linux_X86_64 LibreOffice_project/54047653041915e595ad4e45cccea684809c77b5</Application>
  <AppVersion>15.0000</AppVersion>
  <Pages>3</Pages>
  <Words>1044</Words>
  <Characters>4831</Characters>
  <CharactersWithSpaces>5684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2008-08-06T09:20:00Z</dcterms:created>
  <dc:creator>user</dc:creator>
  <dc:description/>
  <dc:language>en-GB</dc:language>
  <cp:lastModifiedBy/>
  <cp:lastPrinted>2024-08-16T10:44:03Z</cp:lastPrinted>
  <dcterms:modified xsi:type="dcterms:W3CDTF">2025-11-17T11:33:30Z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